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5F30" w14:textId="77777777" w:rsidR="00DF2D40" w:rsidRDefault="00366E42" w:rsidP="00DF2D40">
      <w:pPr>
        <w:ind w:left="720" w:firstLine="720"/>
        <w:jc w:val="right"/>
      </w:pPr>
      <w:r>
        <w:rPr>
          <w:noProof/>
          <w:sz w:val="28"/>
          <w:szCs w:val="28"/>
        </w:rPr>
        <w:pict w14:anchorId="666B02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.2pt;width:225.75pt;height:47pt;z-index:251659264;mso-position-horizontal-relative:margin;mso-position-vertical-relative:text">
            <v:imagedata r:id="rId8" o:title="Colour logo RGB_DM"/>
            <w10:wrap anchorx="margin"/>
          </v:shape>
        </w:pict>
      </w:r>
      <w:r w:rsidR="00DF2D40" w:rsidRPr="00C8082B">
        <w:rPr>
          <w:b/>
          <w:sz w:val="28"/>
          <w:szCs w:val="28"/>
        </w:rPr>
        <w:t>FD1B</w:t>
      </w:r>
      <w:r w:rsidR="00DF2D40">
        <w:t xml:space="preserve"> </w:t>
      </w:r>
    </w:p>
    <w:p w14:paraId="424380DD" w14:textId="77777777" w:rsidR="00614C8E" w:rsidRPr="00C8082B" w:rsidRDefault="00614C8E" w:rsidP="00DF2D40">
      <w:pPr>
        <w:ind w:left="720" w:firstLine="720"/>
        <w:jc w:val="right"/>
        <w:rPr>
          <w:b/>
          <w:sz w:val="28"/>
          <w:szCs w:val="28"/>
        </w:rPr>
      </w:pPr>
    </w:p>
    <w:p w14:paraId="32B3829E" w14:textId="77777777" w:rsidR="00DF2D40" w:rsidRDefault="00DF2D40" w:rsidP="00DF2D40"/>
    <w:p w14:paraId="2BA6A331" w14:textId="77777777" w:rsidR="00614C8E" w:rsidRPr="00DF2D40" w:rsidRDefault="00DF2D40" w:rsidP="00DF2D40">
      <w:pPr>
        <w:jc w:val="center"/>
        <w:rPr>
          <w:b/>
          <w:sz w:val="28"/>
          <w:szCs w:val="28"/>
        </w:rPr>
      </w:pPr>
      <w:r w:rsidRPr="00DF2D40">
        <w:rPr>
          <w:b/>
          <w:sz w:val="28"/>
          <w:szCs w:val="28"/>
        </w:rPr>
        <w:t>Expenses to be incurred on University Business: Application for an Advance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14C8E" w14:paraId="6E24087B" w14:textId="77777777" w:rsidTr="00DF2D40">
        <w:tc>
          <w:tcPr>
            <w:tcW w:w="2122" w:type="dxa"/>
          </w:tcPr>
          <w:p w14:paraId="32CF66B1" w14:textId="77777777" w:rsidR="00614C8E" w:rsidRDefault="00614C8E">
            <w:r>
              <w:t>Name</w:t>
            </w:r>
          </w:p>
        </w:tc>
        <w:tc>
          <w:tcPr>
            <w:tcW w:w="7087" w:type="dxa"/>
          </w:tcPr>
          <w:p w14:paraId="59A3709C" w14:textId="77777777" w:rsidR="00614C8E" w:rsidRDefault="00614C8E"/>
        </w:tc>
      </w:tr>
      <w:tr w:rsidR="00614C8E" w14:paraId="21533915" w14:textId="77777777" w:rsidTr="00DF2D40">
        <w:tc>
          <w:tcPr>
            <w:tcW w:w="2122" w:type="dxa"/>
          </w:tcPr>
          <w:p w14:paraId="77664187" w14:textId="77777777" w:rsidR="00614C8E" w:rsidRDefault="00614C8E">
            <w:r>
              <w:t>Employee number</w:t>
            </w:r>
          </w:p>
        </w:tc>
        <w:tc>
          <w:tcPr>
            <w:tcW w:w="7087" w:type="dxa"/>
          </w:tcPr>
          <w:p w14:paraId="28ECD925" w14:textId="77777777" w:rsidR="00614C8E" w:rsidRDefault="00614C8E"/>
        </w:tc>
      </w:tr>
      <w:tr w:rsidR="00614C8E" w14:paraId="14AC6594" w14:textId="77777777" w:rsidTr="00DF2D40">
        <w:trPr>
          <w:trHeight w:val="651"/>
        </w:trPr>
        <w:tc>
          <w:tcPr>
            <w:tcW w:w="2122" w:type="dxa"/>
            <w:tcBorders>
              <w:bottom w:val="single" w:sz="4" w:space="0" w:color="auto"/>
            </w:tcBorders>
          </w:tcPr>
          <w:p w14:paraId="10C1AFE7" w14:textId="77777777" w:rsidR="00614C8E" w:rsidRDefault="00614C8E">
            <w:r>
              <w:t>Address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7185D927" w14:textId="77777777" w:rsidR="00614C8E" w:rsidRDefault="00614C8E"/>
          <w:p w14:paraId="36E89BC3" w14:textId="77777777" w:rsidR="00DF2D40" w:rsidRDefault="00DF2D40"/>
        </w:tc>
      </w:tr>
      <w:tr w:rsidR="00614C8E" w14:paraId="3FC55E8B" w14:textId="77777777" w:rsidTr="00DF2D40">
        <w:tc>
          <w:tcPr>
            <w:tcW w:w="2122" w:type="dxa"/>
            <w:tcBorders>
              <w:left w:val="nil"/>
              <w:right w:val="nil"/>
            </w:tcBorders>
          </w:tcPr>
          <w:p w14:paraId="34C19B29" w14:textId="77777777" w:rsidR="00614C8E" w:rsidRDefault="00614C8E"/>
        </w:tc>
        <w:tc>
          <w:tcPr>
            <w:tcW w:w="7087" w:type="dxa"/>
            <w:tcBorders>
              <w:left w:val="nil"/>
              <w:right w:val="nil"/>
            </w:tcBorders>
          </w:tcPr>
          <w:p w14:paraId="026A36CF" w14:textId="77777777" w:rsidR="00614C8E" w:rsidRDefault="00614C8E"/>
        </w:tc>
      </w:tr>
      <w:tr w:rsidR="00614C8E" w14:paraId="2B157291" w14:textId="77777777" w:rsidTr="00DF2D40">
        <w:tc>
          <w:tcPr>
            <w:tcW w:w="2122" w:type="dxa"/>
          </w:tcPr>
          <w:p w14:paraId="11C8CEF2" w14:textId="77777777" w:rsidR="00614C8E" w:rsidRDefault="00614C8E" w:rsidP="00614C8E">
            <w:r>
              <w:t>Currency requested</w:t>
            </w:r>
          </w:p>
        </w:tc>
        <w:tc>
          <w:tcPr>
            <w:tcW w:w="7087" w:type="dxa"/>
          </w:tcPr>
          <w:p w14:paraId="5FB7D93A" w14:textId="77777777" w:rsidR="00614C8E" w:rsidRDefault="00614C8E"/>
        </w:tc>
      </w:tr>
    </w:tbl>
    <w:p w14:paraId="70D8FF1D" w14:textId="77777777" w:rsidR="00614C8E" w:rsidRDefault="00614C8E"/>
    <w:p w14:paraId="4FBFDE97" w14:textId="28739FC1" w:rsidR="00614C8E" w:rsidRDefault="00614C8E">
      <w:r>
        <w:t xml:space="preserve">TRAVEL (see </w:t>
      </w:r>
      <w:r w:rsidR="001A7936">
        <w:t>the Employee Expenses Policy and Procedures for guidance</w:t>
      </w:r>
      <w:r>
        <w:t>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00"/>
        <w:gridCol w:w="1740"/>
        <w:gridCol w:w="1504"/>
        <w:gridCol w:w="1505"/>
        <w:gridCol w:w="1843"/>
        <w:gridCol w:w="1417"/>
      </w:tblGrid>
      <w:tr w:rsidR="00006EE3" w14:paraId="792122AA" w14:textId="77777777" w:rsidTr="00006EE3">
        <w:tc>
          <w:tcPr>
            <w:tcW w:w="1200" w:type="dxa"/>
          </w:tcPr>
          <w:p w14:paraId="0ECB25CB" w14:textId="77777777" w:rsidR="00006EE3" w:rsidRDefault="00006EE3">
            <w:r>
              <w:t>Date</w:t>
            </w:r>
          </w:p>
        </w:tc>
        <w:tc>
          <w:tcPr>
            <w:tcW w:w="1740" w:type="dxa"/>
          </w:tcPr>
          <w:p w14:paraId="2275958B" w14:textId="77777777" w:rsidR="00006EE3" w:rsidRDefault="00006EE3">
            <w:r>
              <w:t>Purpose of journey</w:t>
            </w:r>
          </w:p>
        </w:tc>
        <w:tc>
          <w:tcPr>
            <w:tcW w:w="1504" w:type="dxa"/>
          </w:tcPr>
          <w:p w14:paraId="13F6C333" w14:textId="77777777" w:rsidR="00006EE3" w:rsidRDefault="00006EE3">
            <w:r>
              <w:t>From</w:t>
            </w:r>
          </w:p>
        </w:tc>
        <w:tc>
          <w:tcPr>
            <w:tcW w:w="1505" w:type="dxa"/>
          </w:tcPr>
          <w:p w14:paraId="7CAB3CDD" w14:textId="77777777" w:rsidR="00006EE3" w:rsidRDefault="00006EE3">
            <w:r>
              <w:t>To</w:t>
            </w:r>
          </w:p>
        </w:tc>
        <w:tc>
          <w:tcPr>
            <w:tcW w:w="1843" w:type="dxa"/>
          </w:tcPr>
          <w:p w14:paraId="504AD31C" w14:textId="77777777" w:rsidR="00006EE3" w:rsidRDefault="00006EE3">
            <w:r>
              <w:t xml:space="preserve">Method </w:t>
            </w:r>
            <w:proofErr w:type="gramStart"/>
            <w:r>
              <w:t>e.g.</w:t>
            </w:r>
            <w:proofErr w:type="gramEnd"/>
            <w:r>
              <w:t xml:space="preserve"> Air/Rail/Car</w:t>
            </w:r>
          </w:p>
        </w:tc>
        <w:tc>
          <w:tcPr>
            <w:tcW w:w="1417" w:type="dxa"/>
          </w:tcPr>
          <w:p w14:paraId="2E39C401" w14:textId="77777777" w:rsidR="00006EE3" w:rsidRDefault="00006EE3">
            <w:r>
              <w:t>Value</w:t>
            </w:r>
          </w:p>
        </w:tc>
      </w:tr>
      <w:tr w:rsidR="00006EE3" w14:paraId="4D226C6F" w14:textId="77777777" w:rsidTr="00006EE3">
        <w:trPr>
          <w:trHeight w:val="435"/>
        </w:trPr>
        <w:tc>
          <w:tcPr>
            <w:tcW w:w="1200" w:type="dxa"/>
          </w:tcPr>
          <w:p w14:paraId="073BDED4" w14:textId="77777777" w:rsidR="00006EE3" w:rsidRDefault="00006EE3"/>
        </w:tc>
        <w:tc>
          <w:tcPr>
            <w:tcW w:w="1740" w:type="dxa"/>
          </w:tcPr>
          <w:p w14:paraId="3A791A30" w14:textId="74029918" w:rsidR="00006EE3" w:rsidRDefault="00006EE3"/>
          <w:p w14:paraId="40AC52B4" w14:textId="795F3C61" w:rsidR="00006EE3" w:rsidRDefault="00006EE3" w:rsidP="0DC86A5D"/>
          <w:p w14:paraId="271F17A4" w14:textId="7E71C634" w:rsidR="00006EE3" w:rsidRDefault="00006EE3" w:rsidP="0DC86A5D"/>
          <w:p w14:paraId="5E2500FA" w14:textId="64CFB952" w:rsidR="00006EE3" w:rsidRDefault="00006EE3" w:rsidP="0DC86A5D"/>
          <w:p w14:paraId="13C6582F" w14:textId="212E14CE" w:rsidR="00006EE3" w:rsidRDefault="00006EE3" w:rsidP="0DC86A5D"/>
          <w:p w14:paraId="1EE0234A" w14:textId="54280012" w:rsidR="00006EE3" w:rsidRDefault="00006EE3" w:rsidP="0DC86A5D"/>
        </w:tc>
        <w:tc>
          <w:tcPr>
            <w:tcW w:w="1504" w:type="dxa"/>
          </w:tcPr>
          <w:p w14:paraId="17B6912C" w14:textId="77777777" w:rsidR="00006EE3" w:rsidRDefault="00006EE3"/>
        </w:tc>
        <w:tc>
          <w:tcPr>
            <w:tcW w:w="1505" w:type="dxa"/>
          </w:tcPr>
          <w:p w14:paraId="51EBFCCE" w14:textId="77777777" w:rsidR="00006EE3" w:rsidRDefault="00006EE3"/>
        </w:tc>
        <w:tc>
          <w:tcPr>
            <w:tcW w:w="1843" w:type="dxa"/>
          </w:tcPr>
          <w:p w14:paraId="654E5109" w14:textId="77777777" w:rsidR="00006EE3" w:rsidRDefault="00006EE3"/>
        </w:tc>
        <w:tc>
          <w:tcPr>
            <w:tcW w:w="1417" w:type="dxa"/>
          </w:tcPr>
          <w:p w14:paraId="5A7171AA" w14:textId="77777777" w:rsidR="00006EE3" w:rsidRDefault="00006EE3"/>
        </w:tc>
      </w:tr>
    </w:tbl>
    <w:p w14:paraId="3CA6CAD2" w14:textId="77777777" w:rsidR="00614C8E" w:rsidRDefault="00614C8E"/>
    <w:p w14:paraId="65BFB4BA" w14:textId="77777777" w:rsidR="00232D94" w:rsidRDefault="00232D94">
      <w:r>
        <w:t>SUBSISTENCE/ACCOMMODATION ALLOWANCE/OTHER EXPENSES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45"/>
        <w:gridCol w:w="6830"/>
        <w:gridCol w:w="1134"/>
      </w:tblGrid>
      <w:tr w:rsidR="00232D94" w14:paraId="34F65F98" w14:textId="77777777" w:rsidTr="0DC86A5D">
        <w:tc>
          <w:tcPr>
            <w:tcW w:w="1245" w:type="dxa"/>
          </w:tcPr>
          <w:p w14:paraId="068526A1" w14:textId="77777777" w:rsidR="00232D94" w:rsidRDefault="00232D94">
            <w:r>
              <w:t>Date</w:t>
            </w:r>
          </w:p>
        </w:tc>
        <w:tc>
          <w:tcPr>
            <w:tcW w:w="6830" w:type="dxa"/>
          </w:tcPr>
          <w:p w14:paraId="3D27A6E9" w14:textId="77777777" w:rsidR="00232D94" w:rsidRDefault="00232D94">
            <w:r>
              <w:t>Nature of Expense</w:t>
            </w:r>
          </w:p>
        </w:tc>
        <w:tc>
          <w:tcPr>
            <w:tcW w:w="1134" w:type="dxa"/>
          </w:tcPr>
          <w:p w14:paraId="353B09DE" w14:textId="77777777" w:rsidR="00232D94" w:rsidRDefault="00232D94">
            <w:r>
              <w:t>Value</w:t>
            </w:r>
          </w:p>
        </w:tc>
      </w:tr>
      <w:tr w:rsidR="00232D94" w14:paraId="0CF71390" w14:textId="77777777" w:rsidTr="0DC86A5D">
        <w:trPr>
          <w:trHeight w:val="435"/>
        </w:trPr>
        <w:tc>
          <w:tcPr>
            <w:tcW w:w="1245" w:type="dxa"/>
          </w:tcPr>
          <w:p w14:paraId="6ABE0ACE" w14:textId="77777777" w:rsidR="00232D94" w:rsidRDefault="00232D94"/>
        </w:tc>
        <w:tc>
          <w:tcPr>
            <w:tcW w:w="6830" w:type="dxa"/>
          </w:tcPr>
          <w:p w14:paraId="50000A2D" w14:textId="43A85D8F" w:rsidR="00232D94" w:rsidRDefault="00232D94"/>
          <w:p w14:paraId="1C9C2460" w14:textId="41914875" w:rsidR="00232D94" w:rsidRDefault="00232D94" w:rsidP="0DC86A5D"/>
          <w:p w14:paraId="7DCF72C4" w14:textId="5889893A" w:rsidR="00232D94" w:rsidRDefault="00232D94" w:rsidP="0DC86A5D"/>
          <w:p w14:paraId="649C4B18" w14:textId="4AC5F8B6" w:rsidR="00232D94" w:rsidRDefault="00232D94" w:rsidP="0DC86A5D"/>
          <w:p w14:paraId="1643EC4E" w14:textId="060CE044" w:rsidR="00232D94" w:rsidRDefault="00232D94" w:rsidP="0DC86A5D"/>
          <w:p w14:paraId="17B170B5" w14:textId="31C1D6C5" w:rsidR="00232D94" w:rsidRDefault="00232D94" w:rsidP="0DC86A5D"/>
        </w:tc>
        <w:tc>
          <w:tcPr>
            <w:tcW w:w="1134" w:type="dxa"/>
          </w:tcPr>
          <w:p w14:paraId="0D3D8A80" w14:textId="77777777" w:rsidR="00232D94" w:rsidRDefault="00232D94"/>
        </w:tc>
      </w:tr>
    </w:tbl>
    <w:p w14:paraId="7DB64497" w14:textId="77777777" w:rsidR="00232D94" w:rsidRDefault="00232D94"/>
    <w:p w14:paraId="5472476B" w14:textId="77777777" w:rsidR="00232D94" w:rsidRDefault="00232D94">
      <w:r>
        <w:t>Reason for the advance:</w:t>
      </w:r>
    </w:p>
    <w:p w14:paraId="3F2AC9BC" w14:textId="77777777" w:rsidR="00232D94" w:rsidRDefault="00232D94"/>
    <w:p w14:paraId="678A006B" w14:textId="77777777" w:rsidR="00232D94" w:rsidRDefault="00232D94"/>
    <w:p w14:paraId="343F01E2" w14:textId="77777777" w:rsidR="00232D94" w:rsidRDefault="00232D94">
      <w:r>
        <w:t xml:space="preserve">Signature of Claimant: </w:t>
      </w:r>
    </w:p>
    <w:p w14:paraId="2CD27884" w14:textId="77777777" w:rsidR="001A7936" w:rsidRDefault="001A7936"/>
    <w:p w14:paraId="4376E27E" w14:textId="77777777" w:rsidR="001A7936" w:rsidRDefault="00232D94">
      <w:r>
        <w:t>Date:</w:t>
      </w:r>
    </w:p>
    <w:p w14:paraId="04A1F09A" w14:textId="77777777" w:rsidR="001A7936" w:rsidRDefault="001A7936"/>
    <w:p w14:paraId="3DB1DEBF" w14:textId="77777777" w:rsidR="00392D5F" w:rsidRPr="005E3866" w:rsidRDefault="001A7936" w:rsidP="0036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E3866">
        <w:rPr>
          <w:sz w:val="20"/>
          <w:szCs w:val="20"/>
        </w:rPr>
        <w:t>Following the trip</w:t>
      </w:r>
      <w:r w:rsidR="001D4B5D" w:rsidRPr="005E3866">
        <w:rPr>
          <w:sz w:val="20"/>
          <w:szCs w:val="20"/>
        </w:rPr>
        <w:t xml:space="preserve">, the Advances Clearing form should be completed </w:t>
      </w:r>
      <w:r w:rsidR="00054350" w:rsidRPr="005E3866">
        <w:rPr>
          <w:sz w:val="20"/>
          <w:szCs w:val="20"/>
        </w:rPr>
        <w:t xml:space="preserve">and passed to your finance department </w:t>
      </w:r>
      <w:r w:rsidR="00392D5F" w:rsidRPr="005E3866">
        <w:rPr>
          <w:sz w:val="20"/>
          <w:szCs w:val="20"/>
        </w:rPr>
        <w:t xml:space="preserve">with associated receipts. </w:t>
      </w:r>
    </w:p>
    <w:p w14:paraId="7037FBFD" w14:textId="1F16A87D" w:rsidR="00DF2D40" w:rsidRDefault="00392D5F" w:rsidP="0036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3866">
        <w:rPr>
          <w:sz w:val="20"/>
          <w:szCs w:val="20"/>
        </w:rPr>
        <w:t xml:space="preserve">If expenses incurred exceeded </w:t>
      </w:r>
      <w:r w:rsidR="005E3866" w:rsidRPr="005E3866">
        <w:rPr>
          <w:sz w:val="20"/>
          <w:szCs w:val="20"/>
        </w:rPr>
        <w:t>the advance provided, an expense claim should be made through Concur</w:t>
      </w:r>
      <w:r w:rsidR="004F7C85">
        <w:rPr>
          <w:sz w:val="20"/>
          <w:szCs w:val="20"/>
        </w:rPr>
        <w:t xml:space="preserve"> for the difference with a note to explain why </w:t>
      </w:r>
      <w:r w:rsidR="002D6F32">
        <w:rPr>
          <w:sz w:val="20"/>
          <w:szCs w:val="20"/>
        </w:rPr>
        <w:t xml:space="preserve">the amount claimed is lower than the value of the receipts. </w:t>
      </w:r>
      <w:r w:rsidR="00DF2D40">
        <w:br w:type="page"/>
      </w:r>
    </w:p>
    <w:p w14:paraId="2ECAFE4A" w14:textId="77777777" w:rsidR="00DF2D40" w:rsidRDefault="00DF2D40" w:rsidP="00DF2D40">
      <w:pPr>
        <w:ind w:left="720" w:firstLine="720"/>
        <w:jc w:val="right"/>
      </w:pPr>
      <w:r w:rsidRPr="00C8082B"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32528CFA" wp14:editId="65BE2596">
            <wp:simplePos x="0" y="0"/>
            <wp:positionH relativeFrom="margin">
              <wp:posOffset>1270</wp:posOffset>
            </wp:positionH>
            <wp:positionV relativeFrom="paragraph">
              <wp:posOffset>2540</wp:posOffset>
            </wp:positionV>
            <wp:extent cx="2867025" cy="596900"/>
            <wp:effectExtent l="0" t="0" r="9525" b="0"/>
            <wp:wrapNone/>
            <wp:docPr id="2" name="Picture 2" descr="C:\Users\jmh270\AppData\Local\Microsoft\Windows\INetCache\Content.Word\Colour logo RGB_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h270\AppData\Local\Microsoft\Windows\INetCache\Content.Word\Colour logo RGB_D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3594288">
        <w:rPr>
          <w:b/>
          <w:bCs/>
          <w:sz w:val="28"/>
          <w:szCs w:val="28"/>
        </w:rPr>
        <w:t>FD1B</w:t>
      </w:r>
      <w:r>
        <w:t xml:space="preserve"> </w:t>
      </w:r>
    </w:p>
    <w:p w14:paraId="71732E70" w14:textId="7FF45F9E" w:rsidR="33594288" w:rsidRDefault="33594288" w:rsidP="33594288">
      <w:pPr>
        <w:ind w:left="720" w:firstLine="720"/>
        <w:jc w:val="right"/>
        <w:rPr>
          <w:b/>
          <w:bCs/>
          <w:sz w:val="28"/>
          <w:szCs w:val="28"/>
        </w:rPr>
      </w:pPr>
    </w:p>
    <w:p w14:paraId="4C38A277" w14:textId="753F0BE8" w:rsidR="00DF2D40" w:rsidRPr="00DF2D40" w:rsidRDefault="00DF2D40" w:rsidP="33594288">
      <w:pPr>
        <w:rPr>
          <w:b/>
          <w:bCs/>
          <w:sz w:val="28"/>
          <w:szCs w:val="28"/>
        </w:rPr>
      </w:pPr>
      <w:r w:rsidRPr="33594288">
        <w:rPr>
          <w:b/>
          <w:bCs/>
          <w:sz w:val="28"/>
          <w:szCs w:val="28"/>
        </w:rPr>
        <w:t>Expenses to be incurred on University Business: Application for an Advance</w:t>
      </w:r>
    </w:p>
    <w:p w14:paraId="33BD9C7A" w14:textId="77777777" w:rsidR="00E173CC" w:rsidRDefault="00E173CC"/>
    <w:p w14:paraId="0C28C7B8" w14:textId="77777777" w:rsidR="00232D94" w:rsidRDefault="00232D94">
      <w:r>
        <w:t>Authorisation:</w:t>
      </w:r>
    </w:p>
    <w:p w14:paraId="1FA55E34" w14:textId="5BD94F90" w:rsidR="33594288" w:rsidRDefault="33594288" w:rsidP="33594288"/>
    <w:p w14:paraId="138297B1" w14:textId="77777777" w:rsidR="00232D94" w:rsidRDefault="00232D94">
      <w:r>
        <w:t>Date:</w:t>
      </w:r>
    </w:p>
    <w:p w14:paraId="14021D79" w14:textId="77777777" w:rsidR="00E173CC" w:rsidRDefault="00E173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F2D40" w14:paraId="4D0C7302" w14:textId="77777777" w:rsidTr="00DF2D40">
        <w:tc>
          <w:tcPr>
            <w:tcW w:w="4508" w:type="dxa"/>
          </w:tcPr>
          <w:p w14:paraId="303158F7" w14:textId="77777777" w:rsidR="00DF2D40" w:rsidRDefault="00DF2D40" w:rsidP="00DF2D40">
            <w:r>
              <w:t>ACCOUNTING CODES</w:t>
            </w:r>
          </w:p>
        </w:tc>
        <w:tc>
          <w:tcPr>
            <w:tcW w:w="4508" w:type="dxa"/>
          </w:tcPr>
          <w:p w14:paraId="702EC36F" w14:textId="77777777" w:rsidR="00DF2D40" w:rsidRDefault="00DF2D40">
            <w:r>
              <w:t>AMOUNT</w:t>
            </w:r>
          </w:p>
        </w:tc>
      </w:tr>
      <w:tr w:rsidR="00DF2D40" w14:paraId="75B2D1BE" w14:textId="77777777" w:rsidTr="00DF2D40">
        <w:tc>
          <w:tcPr>
            <w:tcW w:w="4508" w:type="dxa"/>
          </w:tcPr>
          <w:p w14:paraId="71A4ECF7" w14:textId="77777777" w:rsidR="00DF2D40" w:rsidRDefault="00DF2D40" w:rsidP="00DF2D40">
            <w:r>
              <w:t>U.(</w:t>
            </w:r>
            <w:proofErr w:type="spellStart"/>
            <w:r>
              <w:t>Dept.Code</w:t>
            </w:r>
            <w:proofErr w:type="spellEnd"/>
            <w:r>
              <w:t>).0000.0000.UNDF.0000</w:t>
            </w:r>
          </w:p>
        </w:tc>
        <w:tc>
          <w:tcPr>
            <w:tcW w:w="4508" w:type="dxa"/>
          </w:tcPr>
          <w:p w14:paraId="5F23A661" w14:textId="77777777" w:rsidR="00DF2D40" w:rsidRDefault="00DF2D40"/>
        </w:tc>
      </w:tr>
    </w:tbl>
    <w:p w14:paraId="6825658D" w14:textId="77777777" w:rsidR="00DF2D40" w:rsidRDefault="00DF2D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F2D40" w14:paraId="5234E7E0" w14:textId="77777777" w:rsidTr="33594288">
        <w:tc>
          <w:tcPr>
            <w:tcW w:w="4508" w:type="dxa"/>
          </w:tcPr>
          <w:p w14:paraId="7DB5B20D" w14:textId="77777777" w:rsidR="00DF2D40" w:rsidRDefault="00DF2D40" w:rsidP="00DF2D40">
            <w:r>
              <w:t>Date of collection:</w:t>
            </w:r>
          </w:p>
          <w:p w14:paraId="3E7CA924" w14:textId="77777777" w:rsidR="00DF2D40" w:rsidRDefault="00DF2D40"/>
        </w:tc>
        <w:tc>
          <w:tcPr>
            <w:tcW w:w="4508" w:type="dxa"/>
          </w:tcPr>
          <w:p w14:paraId="4F718CD7" w14:textId="77777777" w:rsidR="00DF2D40" w:rsidRDefault="00DF2D40"/>
        </w:tc>
      </w:tr>
      <w:tr w:rsidR="00DF2D40" w14:paraId="57A2CA61" w14:textId="77777777" w:rsidTr="33594288">
        <w:tc>
          <w:tcPr>
            <w:tcW w:w="4508" w:type="dxa"/>
          </w:tcPr>
          <w:p w14:paraId="52B0590F" w14:textId="77777777" w:rsidR="00DF2D40" w:rsidRDefault="00DF2D40" w:rsidP="00DF2D40">
            <w:r>
              <w:t>Name of person(s) collecting advance:</w:t>
            </w:r>
          </w:p>
          <w:p w14:paraId="525588BD" w14:textId="77777777" w:rsidR="00DF2D40" w:rsidRDefault="00DF2D40"/>
        </w:tc>
        <w:tc>
          <w:tcPr>
            <w:tcW w:w="4508" w:type="dxa"/>
          </w:tcPr>
          <w:p w14:paraId="366B90E7" w14:textId="77777777" w:rsidR="00DF2D40" w:rsidRDefault="00DF2D40"/>
        </w:tc>
      </w:tr>
      <w:tr w:rsidR="00DF2D40" w14:paraId="1BD5E3FF" w14:textId="77777777" w:rsidTr="33594288">
        <w:tc>
          <w:tcPr>
            <w:tcW w:w="4508" w:type="dxa"/>
            <w:tcBorders>
              <w:bottom w:val="single" w:sz="4" w:space="0" w:color="auto"/>
            </w:tcBorders>
          </w:tcPr>
          <w:p w14:paraId="1B3ACAA0" w14:textId="77777777" w:rsidR="00DF2D40" w:rsidRDefault="00DF2D40" w:rsidP="00DF2D40">
            <w:r>
              <w:t>Name of departmental authoriser:</w:t>
            </w:r>
          </w:p>
          <w:p w14:paraId="397C185E" w14:textId="77777777" w:rsidR="00DF2D40" w:rsidRDefault="00DF2D40"/>
        </w:tc>
        <w:tc>
          <w:tcPr>
            <w:tcW w:w="4508" w:type="dxa"/>
            <w:tcBorders>
              <w:bottom w:val="single" w:sz="4" w:space="0" w:color="auto"/>
            </w:tcBorders>
          </w:tcPr>
          <w:p w14:paraId="68BFA97C" w14:textId="77777777" w:rsidR="00DF2D40" w:rsidRDefault="00DF2D40"/>
        </w:tc>
      </w:tr>
      <w:tr w:rsidR="00DF2D40" w14:paraId="7C1412A0" w14:textId="77777777" w:rsidTr="33594288">
        <w:tc>
          <w:tcPr>
            <w:tcW w:w="4508" w:type="dxa"/>
            <w:tcBorders>
              <w:left w:val="nil"/>
              <w:right w:val="nil"/>
            </w:tcBorders>
          </w:tcPr>
          <w:p w14:paraId="77988154" w14:textId="77777777" w:rsidR="00DF2D40" w:rsidRDefault="00DF2D40"/>
        </w:tc>
        <w:tc>
          <w:tcPr>
            <w:tcW w:w="4508" w:type="dxa"/>
            <w:tcBorders>
              <w:left w:val="nil"/>
              <w:right w:val="nil"/>
            </w:tcBorders>
          </w:tcPr>
          <w:p w14:paraId="30A66F99" w14:textId="77777777" w:rsidR="00DF2D40" w:rsidRDefault="00DF2D40"/>
        </w:tc>
      </w:tr>
      <w:tr w:rsidR="00DF2D40" w14:paraId="7DD52D32" w14:textId="77777777" w:rsidTr="33594288">
        <w:tc>
          <w:tcPr>
            <w:tcW w:w="4508" w:type="dxa"/>
          </w:tcPr>
          <w:p w14:paraId="291B805C" w14:textId="1293C4FD" w:rsidR="00DF2D40" w:rsidRDefault="00DF2D40" w:rsidP="00DF2D40">
            <w:r>
              <w:t>Are specific denominations required?</w:t>
            </w:r>
            <w:r w:rsidR="7849636C">
              <w:t xml:space="preserve"> Y/N</w:t>
            </w:r>
          </w:p>
        </w:tc>
        <w:tc>
          <w:tcPr>
            <w:tcW w:w="4508" w:type="dxa"/>
          </w:tcPr>
          <w:p w14:paraId="773F4A5C" w14:textId="77777777" w:rsidR="00DF2D40" w:rsidRDefault="00DF2D40" w:rsidP="00DF2D40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please specify:</w:t>
            </w:r>
          </w:p>
          <w:p w14:paraId="5214AA46" w14:textId="77777777" w:rsidR="00DF2D40" w:rsidRDefault="00DF2D40" w:rsidP="00DF2D40"/>
        </w:tc>
      </w:tr>
    </w:tbl>
    <w:p w14:paraId="7633DB56" w14:textId="77777777" w:rsidR="00DF2D40" w:rsidRDefault="00DF2D40"/>
    <w:p w14:paraId="3E725BF7" w14:textId="77777777" w:rsidR="00232D94" w:rsidRDefault="00232D94"/>
    <w:p w14:paraId="443EF7F5" w14:textId="77777777" w:rsidR="00232D94" w:rsidRDefault="00E173CC">
      <w:r>
        <w:t>FINANCE DIVISION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73CC" w14:paraId="1DDF8946" w14:textId="77777777" w:rsidTr="00E173CC">
        <w:tc>
          <w:tcPr>
            <w:tcW w:w="4508" w:type="dxa"/>
          </w:tcPr>
          <w:p w14:paraId="3EBB5B0E" w14:textId="77777777" w:rsidR="00E173CC" w:rsidRDefault="00E173CC">
            <w:r>
              <w:t>AP Supplier number:</w:t>
            </w:r>
          </w:p>
        </w:tc>
        <w:tc>
          <w:tcPr>
            <w:tcW w:w="4508" w:type="dxa"/>
          </w:tcPr>
          <w:p w14:paraId="34A0F4E3" w14:textId="77777777" w:rsidR="00E173CC" w:rsidRDefault="00E173CC"/>
        </w:tc>
      </w:tr>
      <w:tr w:rsidR="00E173CC" w14:paraId="4A5AD9FB" w14:textId="77777777" w:rsidTr="00E173CC">
        <w:tc>
          <w:tcPr>
            <w:tcW w:w="4508" w:type="dxa"/>
          </w:tcPr>
          <w:p w14:paraId="23A20FFC" w14:textId="77777777" w:rsidR="00E173CC" w:rsidRDefault="00E173CC">
            <w:r>
              <w:t>Terms:</w:t>
            </w:r>
          </w:p>
        </w:tc>
        <w:tc>
          <w:tcPr>
            <w:tcW w:w="4508" w:type="dxa"/>
          </w:tcPr>
          <w:p w14:paraId="1B4BE9F3" w14:textId="77777777" w:rsidR="00E173CC" w:rsidRDefault="00E173CC">
            <w:r>
              <w:t>Immediate / Check / Transfers (F)</w:t>
            </w:r>
          </w:p>
        </w:tc>
      </w:tr>
      <w:tr w:rsidR="00E173CC" w14:paraId="4195F03A" w14:textId="77777777" w:rsidTr="00E173CC">
        <w:tc>
          <w:tcPr>
            <w:tcW w:w="4508" w:type="dxa"/>
          </w:tcPr>
          <w:p w14:paraId="1A694FB2" w14:textId="77777777" w:rsidR="00E173CC" w:rsidRDefault="00E173CC">
            <w:r>
              <w:t>Sterling value confirmed by bank:</w:t>
            </w:r>
          </w:p>
        </w:tc>
        <w:tc>
          <w:tcPr>
            <w:tcW w:w="4508" w:type="dxa"/>
          </w:tcPr>
          <w:p w14:paraId="55232D83" w14:textId="77777777" w:rsidR="00E173CC" w:rsidRDefault="00E173CC"/>
        </w:tc>
      </w:tr>
    </w:tbl>
    <w:p w14:paraId="302DC1A7" w14:textId="77777777" w:rsidR="00E173CC" w:rsidRDefault="00E173CC"/>
    <w:sectPr w:rsidR="00E173CC" w:rsidSect="005E3866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E"/>
    <w:rsid w:val="00006EE3"/>
    <w:rsid w:val="00054350"/>
    <w:rsid w:val="001A7936"/>
    <w:rsid w:val="001D4B5D"/>
    <w:rsid w:val="00232D94"/>
    <w:rsid w:val="002D6F32"/>
    <w:rsid w:val="00347B4C"/>
    <w:rsid w:val="00366E42"/>
    <w:rsid w:val="00392D5F"/>
    <w:rsid w:val="004F7C85"/>
    <w:rsid w:val="005E3866"/>
    <w:rsid w:val="00614C8E"/>
    <w:rsid w:val="00AB54FE"/>
    <w:rsid w:val="00C8082B"/>
    <w:rsid w:val="00DF2D40"/>
    <w:rsid w:val="00E173CC"/>
    <w:rsid w:val="089ACF5B"/>
    <w:rsid w:val="0DC86A5D"/>
    <w:rsid w:val="18C1A1E2"/>
    <w:rsid w:val="1E450DF9"/>
    <w:rsid w:val="2FBB6EF7"/>
    <w:rsid w:val="33594288"/>
    <w:rsid w:val="66E7F0A8"/>
    <w:rsid w:val="74323AB0"/>
    <w:rsid w:val="7849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86A03F"/>
  <w15:chartTrackingRefBased/>
  <w15:docId w15:val="{1D158C2D-687C-422A-B03E-704B9520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E6361F6772341B54EB0B01C7FCB5E" ma:contentTypeVersion="25" ma:contentTypeDescription="Create a new document." ma:contentTypeScope="" ma:versionID="59f6373ae621fe67fe1a436d82e4c711">
  <xsd:schema xmlns:xsd="http://www.w3.org/2001/XMLSchema" xmlns:xs="http://www.w3.org/2001/XMLSchema" xmlns:p="http://schemas.microsoft.com/office/2006/metadata/properties" xmlns:ns2="8b46c99b-68a2-4d53-a4d7-60385dbc5e13" xmlns:ns3="fbcf6949-cd4e-469e-853c-e408ff3c651a" xmlns:ns4="4802f5d8-eb31-4047-8075-bf0e2351b4f3" targetNamespace="http://schemas.microsoft.com/office/2006/metadata/properties" ma:root="true" ma:fieldsID="e20c1b83001c8b2dead6585e40ec0760" ns2:_="" ns3:_="" ns4:_="">
    <xsd:import namespace="8b46c99b-68a2-4d53-a4d7-60385dbc5e13"/>
    <xsd:import namespace="fbcf6949-cd4e-469e-853c-e408ff3c651a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pprover" minOccurs="0"/>
                <xsd:element ref="ns3:CurrentVersion" minOccurs="0"/>
                <xsd:element ref="ns3:CurrentVersion_x003a_Vers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Changema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6c99b-68a2-4d53-a4d7-60385dbc5e1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f6949-cd4e-469e-853c-e408ff3c6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Approver" ma:index="23" nillable="true" ma:displayName="Approver" ma:format="Dropdown" ma:hidden="true" ma:list="UserInfo" ma:SharePointGroup="0" ma:internalName="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rrentVersion" ma:index="24" nillable="true" ma:displayName="CurrentVersion" ma:list="{fbcf6949-cd4e-469e-853c-e408ff3c651a}" ma:internalName="CurrentVersion" ma:showField="_UIVersionString">
      <xsd:simpleType>
        <xsd:restriction base="dms:Lookup"/>
      </xsd:simpleType>
    </xsd:element>
    <xsd:element name="CurrentVersion_x003a_Version" ma:index="25" nillable="true" ma:displayName="CurrentVersion:Version" ma:list="{fbcf6949-cd4e-469e-853c-e408ff3c651a}" ma:internalName="CurrentVersion_x003a_Version" ma:readOnly="true" ma:showField="_UIVersionString" ma:web="90232822-fd9d-47cb-b03d-27097ab5982a">
      <xsd:simpleType>
        <xsd:restriction base="dms:Lookup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angemade" ma:index="31" nillable="true" ma:displayName="Change made" ma:format="Dropdown" ma:internalName="Changemade">
      <xsd:simpleType>
        <xsd:restriction base="dms:Text">
          <xsd:maxLength value="255"/>
        </xsd:restriction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30" nillable="true" ma:displayName="Taxonomy Catch All Column" ma:hidden="true" ma:list="{DEE64D2F-7A14-4058-BC3F-E9B0331F3060}" ma:internalName="TaxCatchAll" ma:showField="CatchAllData" ma:web="{8b46c99b-68a2-4d53-a4d7-60385dbc5e1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cf6949-cd4e-469e-853c-e408ff3c651a" xsi:nil="true"/>
    <Approver xmlns="fbcf6949-cd4e-469e-853c-e408ff3c651a">
      <UserInfo>
        <DisplayName/>
        <AccountId xsi:nil="true"/>
        <AccountType/>
      </UserInfo>
    </Approver>
    <_dlc_DocIdPersistId xmlns="8b46c99b-68a2-4d53-a4d7-60385dbc5e13" xsi:nil="true"/>
    <CurrentVersion xmlns="fbcf6949-cd4e-469e-853c-e408ff3c651a" xsi:nil="true"/>
    <TaxCatchAll xmlns="4802f5d8-eb31-4047-8075-bf0e2351b4f3" xsi:nil="true"/>
    <_dlc_DocId xmlns="8b46c99b-68a2-4d53-a4d7-60385dbc5e13">2WAEWD6K33MC-1493050163-25424</_dlc_DocId>
    <_dlc_DocIdUrl xmlns="8b46c99b-68a2-4d53-a4d7-60385dbc5e13">
      <Url>https://universityofcambridgecloud.sharepoint.com/sites/FINANB/training/_layouts/15/DocIdRedir.aspx?ID=2WAEWD6K33MC-1493050163-25424</Url>
      <Description>2WAEWD6K33MC-1493050163-25424</Description>
    </_dlc_DocIdUrl>
    <lcf76f155ced4ddcb4097134ff3c332f xmlns="fbcf6949-cd4e-469e-853c-e408ff3c651a">
      <Terms xmlns="http://schemas.microsoft.com/office/infopath/2007/PartnerControls"/>
    </lcf76f155ced4ddcb4097134ff3c332f>
    <Changemade xmlns="fbcf6949-cd4e-469e-853c-e408ff3c651a" xsi:nil="true"/>
  </documentManagement>
</p:properties>
</file>

<file path=customXml/itemProps1.xml><?xml version="1.0" encoding="utf-8"?>
<ds:datastoreItem xmlns:ds="http://schemas.openxmlformats.org/officeDocument/2006/customXml" ds:itemID="{E017EB9A-88ED-4D01-85CC-3397C45E9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40FDB-6A3D-4BAC-91F4-512EEB87B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6c99b-68a2-4d53-a4d7-60385dbc5e13"/>
    <ds:schemaRef ds:uri="fbcf6949-cd4e-469e-853c-e408ff3c651a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608ECE-93E0-4831-83BF-2D8DE5C26F7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0858FD0-CDD2-4B63-9DD9-7634158E43E1}">
  <ds:schemaRefs>
    <ds:schemaRef ds:uri="fbcf6949-cd4e-469e-853c-e408ff3c651a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802f5d8-eb31-4047-8075-bf0e2351b4f3"/>
    <ds:schemaRef ds:uri="8b46c99b-68a2-4d53-a4d7-60385dbc5e1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1062</Characters>
  <Application>Microsoft Office Word</Application>
  <DocSecurity>0</DocSecurity>
  <Lines>8</Lines>
  <Paragraphs>2</Paragraphs>
  <ScaleCrop>false</ScaleCrop>
  <Company>University of Cambridge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Hall</dc:creator>
  <cp:keywords/>
  <dc:description/>
  <cp:lastModifiedBy>Helen Parker</cp:lastModifiedBy>
  <cp:revision>13</cp:revision>
  <dcterms:created xsi:type="dcterms:W3CDTF">2023-02-06T09:34:00Z</dcterms:created>
  <dcterms:modified xsi:type="dcterms:W3CDTF">2023-09-22T07:51:00Z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0x01010098FE6361F6772341B54EB0B01C7FCB5E</vt:lpwstr>
  </property>
  <property fmtid="{D5CDD505-2E9C-101B-9397-08002B2CF9AE}" pid="3" name="_dlc_DocIdItemGuid">
    <vt:lpwstr>16fc238a-5089-42e0-b418-e85c4c19cb48</vt:lpwstr>
  </property>
  <property fmtid="{D5CDD505-2E9C-101B-9397-08002B2CF9AE}" pid="4" name="MediaServiceImageTags">
    <vt:lpwstr/>
  </property>
</Properties>
</file>