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52" w:type="dxa"/>
        <w:tblInd w:w="-29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5132"/>
        <w:gridCol w:w="4820"/>
      </w:tblGrid>
      <w:tr w:rsidR="00213932" w14:paraId="67E8DC91" w14:textId="77777777" w:rsidTr="009375C8">
        <w:trPr>
          <w:trHeight w:val="413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156570"/>
          </w:tcPr>
          <w:p w14:paraId="4DA5AE9A" w14:textId="77777777" w:rsidR="00213932" w:rsidRDefault="00213932" w:rsidP="009375C8">
            <w:pPr>
              <w:ind w:left="29"/>
            </w:pPr>
            <w:r>
              <w:rPr>
                <w:rFonts w:ascii="Arial" w:eastAsia="Arial" w:hAnsi="Arial" w:cs="Arial"/>
                <w:b/>
                <w:color w:val="FFFFFF"/>
                <w:sz w:val="36"/>
              </w:rPr>
              <w:t xml:space="preserve">Quotation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156570"/>
          </w:tcPr>
          <w:p w14:paraId="68282A3A" w14:textId="77777777" w:rsidR="00213932" w:rsidRDefault="00213932" w:rsidP="009375C8"/>
        </w:tc>
      </w:tr>
    </w:tbl>
    <w:p w14:paraId="52CC302B" w14:textId="65FEB547" w:rsidR="00213932" w:rsidRDefault="00213932" w:rsidP="00213932">
      <w:pPr>
        <w:tabs>
          <w:tab w:val="left" w:pos="3544"/>
        </w:tabs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13932" w:rsidRPr="005768FC" w14:paraId="55DC2628" w14:textId="77777777" w:rsidTr="00E96517">
        <w:trPr>
          <w:trHeight w:val="230"/>
        </w:trPr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64FC8" w14:textId="19A0A911" w:rsidR="00213932" w:rsidRPr="005768FC" w:rsidRDefault="00213932" w:rsidP="00213932">
            <w:pPr>
              <w:tabs>
                <w:tab w:val="left" w:pos="3544"/>
              </w:tabs>
              <w:spacing w:before="60" w:after="60"/>
              <w:rPr>
                <w:sz w:val="20"/>
                <w:szCs w:val="20"/>
              </w:rPr>
            </w:pPr>
            <w:r w:rsidRPr="005768FC">
              <w:rPr>
                <w:rFonts w:ascii="Arial" w:hAnsi="Arial" w:cs="Arial"/>
                <w:sz w:val="20"/>
                <w:szCs w:val="20"/>
              </w:rPr>
              <w:t>Quotation number:</w:t>
            </w:r>
          </w:p>
        </w:tc>
        <w:sdt>
          <w:sdtPr>
            <w:rPr>
              <w:sz w:val="20"/>
              <w:szCs w:val="20"/>
            </w:rPr>
            <w:id w:val="-1501044106"/>
            <w:placeholder>
              <w:docPart w:val="DefaultPlaceholder_-1854013440"/>
            </w:placeholder>
            <w:showingPlcHdr/>
            <w15:appearance w15:val="hidden"/>
          </w:sdtPr>
          <w:sdtContent>
            <w:tc>
              <w:tcPr>
                <w:tcW w:w="5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8DE6CD" w14:textId="19C4918E" w:rsidR="00213932" w:rsidRPr="005768FC" w:rsidRDefault="00E96517" w:rsidP="00213932">
                <w:pPr>
                  <w:tabs>
                    <w:tab w:val="left" w:pos="3544"/>
                  </w:tabs>
                  <w:spacing w:before="60" w:after="60"/>
                  <w:rPr>
                    <w:sz w:val="20"/>
                    <w:szCs w:val="20"/>
                  </w:rPr>
                </w:pPr>
                <w:r w:rsidRPr="005768F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13932" w:rsidRPr="005768FC" w14:paraId="04D89FE1" w14:textId="77777777" w:rsidTr="00E96517">
        <w:trPr>
          <w:trHeight w:val="227"/>
        </w:trPr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E4BEF" w14:textId="00F9C6EE" w:rsidR="00213932" w:rsidRPr="005768FC" w:rsidRDefault="00213932" w:rsidP="00213932">
            <w:pPr>
              <w:tabs>
                <w:tab w:val="left" w:pos="3544"/>
              </w:tabs>
              <w:spacing w:before="60" w:after="60"/>
              <w:rPr>
                <w:sz w:val="20"/>
                <w:szCs w:val="20"/>
              </w:rPr>
            </w:pPr>
            <w:r w:rsidRPr="005768FC">
              <w:rPr>
                <w:rFonts w:ascii="Arial" w:hAnsi="Arial" w:cs="Arial"/>
                <w:sz w:val="20"/>
                <w:szCs w:val="20"/>
              </w:rPr>
              <w:t>Date of issue:</w:t>
            </w:r>
          </w:p>
        </w:tc>
        <w:sdt>
          <w:sdtPr>
            <w:rPr>
              <w:sz w:val="20"/>
              <w:szCs w:val="20"/>
            </w:rPr>
            <w:id w:val="-1817256904"/>
            <w:placeholder>
              <w:docPart w:val="DefaultPlaceholder_-1854013440"/>
            </w:placeholder>
            <w:showingPlcHdr/>
          </w:sdtPr>
          <w:sdtContent>
            <w:tc>
              <w:tcPr>
                <w:tcW w:w="5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8B0F59" w14:textId="5837731F" w:rsidR="00213932" w:rsidRPr="005768FC" w:rsidRDefault="00E96517" w:rsidP="00213932">
                <w:pPr>
                  <w:tabs>
                    <w:tab w:val="left" w:pos="3544"/>
                  </w:tabs>
                  <w:spacing w:before="60" w:after="60"/>
                  <w:rPr>
                    <w:sz w:val="20"/>
                    <w:szCs w:val="20"/>
                  </w:rPr>
                </w:pPr>
                <w:r w:rsidRPr="005768F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13932" w:rsidRPr="005768FC" w14:paraId="3A1DF33B" w14:textId="77777777" w:rsidTr="00E96517">
        <w:trPr>
          <w:trHeight w:val="227"/>
        </w:trPr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B8BFD" w14:textId="66A7893F" w:rsidR="00213932" w:rsidRPr="005768FC" w:rsidRDefault="00213932" w:rsidP="00213932">
            <w:pPr>
              <w:tabs>
                <w:tab w:val="left" w:pos="3544"/>
              </w:tabs>
              <w:spacing w:before="60" w:after="60"/>
              <w:rPr>
                <w:sz w:val="20"/>
                <w:szCs w:val="20"/>
              </w:rPr>
            </w:pPr>
            <w:r w:rsidRPr="005768FC">
              <w:rPr>
                <w:rFonts w:ascii="Arial" w:hAnsi="Arial" w:cs="Arial"/>
                <w:sz w:val="20"/>
                <w:szCs w:val="20"/>
              </w:rPr>
              <w:t>Issuing department name:</w:t>
            </w:r>
          </w:p>
        </w:tc>
        <w:sdt>
          <w:sdtPr>
            <w:rPr>
              <w:sz w:val="20"/>
              <w:szCs w:val="20"/>
            </w:rPr>
            <w:id w:val="-528868677"/>
            <w:placeholder>
              <w:docPart w:val="DefaultPlaceholder_-1854013440"/>
            </w:placeholder>
            <w:showingPlcHdr/>
          </w:sdtPr>
          <w:sdtContent>
            <w:tc>
              <w:tcPr>
                <w:tcW w:w="5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7A265A" w14:textId="6403151A" w:rsidR="00213932" w:rsidRPr="005768FC" w:rsidRDefault="00E96517" w:rsidP="00213932">
                <w:pPr>
                  <w:tabs>
                    <w:tab w:val="left" w:pos="3544"/>
                  </w:tabs>
                  <w:spacing w:before="60" w:after="60"/>
                  <w:rPr>
                    <w:sz w:val="20"/>
                    <w:szCs w:val="20"/>
                  </w:rPr>
                </w:pPr>
                <w:r w:rsidRPr="005768F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13932" w:rsidRPr="005768FC" w14:paraId="36B33563" w14:textId="77777777" w:rsidTr="00E96517">
        <w:trPr>
          <w:trHeight w:val="227"/>
        </w:trPr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DAF9E" w14:textId="0BADE1CB" w:rsidR="00213932" w:rsidRPr="005768FC" w:rsidRDefault="00213932" w:rsidP="00213932">
            <w:pPr>
              <w:tabs>
                <w:tab w:val="left" w:pos="3544"/>
              </w:tabs>
              <w:spacing w:before="60" w:after="60"/>
              <w:rPr>
                <w:sz w:val="20"/>
                <w:szCs w:val="20"/>
              </w:rPr>
            </w:pPr>
            <w:r w:rsidRPr="005768FC">
              <w:rPr>
                <w:rFonts w:ascii="Arial" w:hAnsi="Arial" w:cs="Arial"/>
                <w:sz w:val="20"/>
                <w:szCs w:val="20"/>
              </w:rPr>
              <w:t xml:space="preserve">Issuing department </w:t>
            </w:r>
            <w:r w:rsidRPr="005768FC">
              <w:rPr>
                <w:rFonts w:ascii="Arial" w:hAnsi="Arial" w:cs="Arial"/>
                <w:sz w:val="20"/>
                <w:szCs w:val="20"/>
              </w:rPr>
              <w:t>contact details:</w:t>
            </w:r>
          </w:p>
        </w:tc>
        <w:sdt>
          <w:sdtPr>
            <w:rPr>
              <w:sz w:val="20"/>
              <w:szCs w:val="20"/>
            </w:rPr>
            <w:id w:val="-537896184"/>
            <w:placeholder>
              <w:docPart w:val="DefaultPlaceholder_-1854013440"/>
            </w:placeholder>
            <w:showingPlcHdr/>
          </w:sdtPr>
          <w:sdtContent>
            <w:tc>
              <w:tcPr>
                <w:tcW w:w="5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09028A" w14:textId="4689B809" w:rsidR="00213932" w:rsidRPr="005768FC" w:rsidRDefault="00E96517" w:rsidP="00213932">
                <w:pPr>
                  <w:tabs>
                    <w:tab w:val="left" w:pos="3544"/>
                  </w:tabs>
                  <w:spacing w:before="60" w:after="60"/>
                  <w:rPr>
                    <w:sz w:val="20"/>
                    <w:szCs w:val="20"/>
                  </w:rPr>
                </w:pPr>
                <w:r w:rsidRPr="005768F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2962218" w14:textId="77777777" w:rsidR="005768FC" w:rsidRDefault="005768FC" w:rsidP="00213932">
      <w:pPr>
        <w:tabs>
          <w:tab w:val="left" w:pos="4395"/>
        </w:tabs>
        <w:rPr>
          <w:rFonts w:ascii="Arial" w:hAnsi="Arial" w:cs="Arial"/>
          <w:sz w:val="40"/>
          <w:szCs w:val="40"/>
        </w:rPr>
      </w:pPr>
    </w:p>
    <w:p w14:paraId="238007CF" w14:textId="6A008FB6" w:rsidR="00213932" w:rsidRPr="005768FC" w:rsidRDefault="00E96517" w:rsidP="00213932">
      <w:pPr>
        <w:tabs>
          <w:tab w:val="left" w:pos="4395"/>
        </w:tabs>
        <w:rPr>
          <w:rFonts w:ascii="Arial" w:hAnsi="Arial" w:cs="Arial"/>
          <w:sz w:val="36"/>
          <w:szCs w:val="36"/>
        </w:rPr>
      </w:pPr>
      <w:r w:rsidRPr="005768FC">
        <w:rPr>
          <w:rFonts w:ascii="Arial" w:hAnsi="Arial" w:cs="Arial"/>
          <w:sz w:val="36"/>
          <w:szCs w:val="36"/>
        </w:rPr>
        <w:t>Sales Quotation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12"/>
        <w:gridCol w:w="1866"/>
        <w:gridCol w:w="2642"/>
      </w:tblGrid>
      <w:tr w:rsidR="00E96517" w14:paraId="2BB1FCBE" w14:textId="77777777" w:rsidTr="00E96517">
        <w:trPr>
          <w:trHeight w:val="327"/>
        </w:trPr>
        <w:tc>
          <w:tcPr>
            <w:tcW w:w="1696" w:type="dxa"/>
            <w:tcBorders>
              <w:right w:val="single" w:sz="4" w:space="0" w:color="auto"/>
            </w:tcBorders>
          </w:tcPr>
          <w:p w14:paraId="0C316B55" w14:textId="6DFC464B" w:rsidR="00E96517" w:rsidRPr="005768FC" w:rsidRDefault="00E96517" w:rsidP="009375C8">
            <w:pPr>
              <w:tabs>
                <w:tab w:val="left" w:pos="354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68FC">
              <w:rPr>
                <w:rFonts w:ascii="Arial" w:hAnsi="Arial" w:cs="Arial"/>
                <w:sz w:val="20"/>
                <w:szCs w:val="20"/>
              </w:rPr>
              <w:t>Billing Address: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08200339"/>
              <w:placeholder>
                <w:docPart w:val="DefaultPlaceholder_-1854013440"/>
              </w:placeholder>
              <w:showingPlcHdr/>
            </w:sdtPr>
            <w:sdtContent>
              <w:p w14:paraId="5E45A8C5" w14:textId="7F188C7D" w:rsidR="00E96517" w:rsidRPr="005768FC" w:rsidRDefault="00E96517" w:rsidP="00E96517">
                <w:pPr>
                  <w:tabs>
                    <w:tab w:val="left" w:pos="3544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768F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047E772" w14:textId="77777777" w:rsidR="00E96517" w:rsidRPr="005768FC" w:rsidRDefault="00E96517" w:rsidP="009375C8">
            <w:pPr>
              <w:tabs>
                <w:tab w:val="left" w:pos="354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A8FE265" w14:textId="77777777" w:rsidR="00E96517" w:rsidRPr="005768FC" w:rsidRDefault="00E96517" w:rsidP="009375C8">
            <w:pPr>
              <w:tabs>
                <w:tab w:val="left" w:pos="354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B9512F6" w14:textId="77777777" w:rsidR="00E96517" w:rsidRPr="005768FC" w:rsidRDefault="00E96517" w:rsidP="009375C8">
            <w:pPr>
              <w:tabs>
                <w:tab w:val="left" w:pos="354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EEF4623" w14:textId="77777777" w:rsidR="00E96517" w:rsidRPr="005768FC" w:rsidRDefault="00E96517" w:rsidP="009375C8">
            <w:pPr>
              <w:tabs>
                <w:tab w:val="left" w:pos="354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1C6297A4" w14:textId="057B7380" w:rsidR="00E96517" w:rsidRPr="005768FC" w:rsidRDefault="00E96517" w:rsidP="009375C8">
            <w:pPr>
              <w:tabs>
                <w:tab w:val="left" w:pos="354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68FC">
              <w:rPr>
                <w:rFonts w:ascii="Arial" w:hAnsi="Arial" w:cs="Arial"/>
                <w:sz w:val="20"/>
                <w:szCs w:val="20"/>
              </w:rPr>
              <w:t>Delivery Address: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1306902"/>
            <w:placeholder>
              <w:docPart w:val="DefaultPlaceholder_-1854013440"/>
            </w:placeholder>
            <w:showingPlcHdr/>
          </w:sdtPr>
          <w:sdtContent>
            <w:tc>
              <w:tcPr>
                <w:tcW w:w="264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E93C10" w14:textId="32355147" w:rsidR="00E96517" w:rsidRPr="005768FC" w:rsidRDefault="00E96517" w:rsidP="009375C8">
                <w:pPr>
                  <w:tabs>
                    <w:tab w:val="left" w:pos="3544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768F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96517" w14:paraId="6D0B1E11" w14:textId="77777777" w:rsidTr="00E96517">
        <w:trPr>
          <w:trHeight w:val="326"/>
        </w:trPr>
        <w:tc>
          <w:tcPr>
            <w:tcW w:w="1696" w:type="dxa"/>
            <w:tcBorders>
              <w:right w:val="single" w:sz="4" w:space="0" w:color="auto"/>
            </w:tcBorders>
          </w:tcPr>
          <w:p w14:paraId="5963D2A5" w14:textId="323CF685" w:rsidR="00E96517" w:rsidRPr="005768FC" w:rsidRDefault="00E96517" w:rsidP="009375C8">
            <w:pPr>
              <w:tabs>
                <w:tab w:val="left" w:pos="354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68FC">
              <w:rPr>
                <w:rFonts w:ascii="Arial" w:hAnsi="Arial" w:cs="Arial"/>
                <w:sz w:val="20"/>
                <w:szCs w:val="20"/>
              </w:rPr>
              <w:t>FAO: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98164747"/>
            <w:placeholder>
              <w:docPart w:val="DefaultPlaceholder_-1854013440"/>
            </w:placeholder>
            <w:showingPlcHdr/>
          </w:sdtPr>
          <w:sdtContent>
            <w:tc>
              <w:tcPr>
                <w:tcW w:w="2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94F96D" w14:textId="2567B9B2" w:rsidR="00E96517" w:rsidRPr="005768FC" w:rsidRDefault="00E96517" w:rsidP="009375C8">
                <w:pPr>
                  <w:tabs>
                    <w:tab w:val="left" w:pos="3544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768F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66" w:type="dxa"/>
            <w:tcBorders>
              <w:left w:val="single" w:sz="4" w:space="0" w:color="auto"/>
              <w:bottom w:val="nil"/>
            </w:tcBorders>
          </w:tcPr>
          <w:p w14:paraId="1F31C39C" w14:textId="69223723" w:rsidR="00E96517" w:rsidRPr="005768FC" w:rsidRDefault="00E96517" w:rsidP="009375C8">
            <w:pPr>
              <w:tabs>
                <w:tab w:val="left" w:pos="354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68FC">
              <w:rPr>
                <w:rFonts w:ascii="Arial" w:hAnsi="Arial" w:cs="Arial"/>
                <w:sz w:val="20"/>
                <w:szCs w:val="20"/>
              </w:rPr>
              <w:t>FAO: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13135981"/>
            <w:placeholder>
              <w:docPart w:val="DefaultPlaceholder_-1854013440"/>
            </w:placeholder>
            <w:showingPlcHdr/>
          </w:sdtPr>
          <w:sdtContent>
            <w:tc>
              <w:tcPr>
                <w:tcW w:w="264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5C1E81" w14:textId="26BE8619" w:rsidR="00E96517" w:rsidRPr="005768FC" w:rsidRDefault="00E96517" w:rsidP="009375C8">
                <w:pPr>
                  <w:tabs>
                    <w:tab w:val="left" w:pos="3544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768F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96517" w14:paraId="707E669B" w14:textId="77777777" w:rsidTr="00E96517">
        <w:trPr>
          <w:trHeight w:val="98"/>
        </w:trPr>
        <w:tc>
          <w:tcPr>
            <w:tcW w:w="1696" w:type="dxa"/>
            <w:tcBorders>
              <w:right w:val="nil"/>
            </w:tcBorders>
          </w:tcPr>
          <w:p w14:paraId="7D7C793C" w14:textId="77777777" w:rsidR="00E96517" w:rsidRPr="005768FC" w:rsidRDefault="00E96517" w:rsidP="009375C8">
            <w:pPr>
              <w:tabs>
                <w:tab w:val="left" w:pos="354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3EC68" w14:textId="77777777" w:rsidR="00E96517" w:rsidRPr="005768FC" w:rsidRDefault="00E96517" w:rsidP="009375C8">
            <w:pPr>
              <w:tabs>
                <w:tab w:val="left" w:pos="354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12420" w14:textId="77777777" w:rsidR="00E96517" w:rsidRPr="005768FC" w:rsidRDefault="00E96517" w:rsidP="009375C8">
            <w:pPr>
              <w:tabs>
                <w:tab w:val="left" w:pos="354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D5EE5" w14:textId="7B5B6D49" w:rsidR="00E96517" w:rsidRPr="005768FC" w:rsidRDefault="00E96517" w:rsidP="009375C8">
            <w:pPr>
              <w:tabs>
                <w:tab w:val="left" w:pos="354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517" w14:paraId="170434D2" w14:textId="77777777" w:rsidTr="00E96517">
        <w:trPr>
          <w:trHeight w:val="326"/>
        </w:trPr>
        <w:tc>
          <w:tcPr>
            <w:tcW w:w="1696" w:type="dxa"/>
          </w:tcPr>
          <w:p w14:paraId="46064CC1" w14:textId="070F161D" w:rsidR="00E96517" w:rsidRPr="005768FC" w:rsidRDefault="00E96517" w:rsidP="009375C8">
            <w:pPr>
              <w:tabs>
                <w:tab w:val="left" w:pos="354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68FC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31863641"/>
            <w:placeholder>
              <w:docPart w:val="DefaultPlaceholder_-1854013440"/>
            </w:placeholder>
            <w:showingPlcHdr/>
          </w:sdtPr>
          <w:sdtContent>
            <w:tc>
              <w:tcPr>
                <w:tcW w:w="467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36FB81" w14:textId="606333B0" w:rsidR="00E96517" w:rsidRPr="005768FC" w:rsidRDefault="00E96517" w:rsidP="009375C8">
                <w:pPr>
                  <w:tabs>
                    <w:tab w:val="left" w:pos="3544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768F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642" w:type="dxa"/>
            <w:tcBorders>
              <w:right w:val="nil"/>
            </w:tcBorders>
          </w:tcPr>
          <w:p w14:paraId="3C334C55" w14:textId="5DBD6631" w:rsidR="00E96517" w:rsidRPr="005768FC" w:rsidRDefault="00E96517" w:rsidP="009375C8">
            <w:pPr>
              <w:tabs>
                <w:tab w:val="left" w:pos="354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AA94CF" w14:textId="77777777" w:rsidR="00E96517" w:rsidRPr="00E96517" w:rsidRDefault="00E96517" w:rsidP="00213932">
      <w:pPr>
        <w:tabs>
          <w:tab w:val="left" w:pos="4395"/>
        </w:tabs>
        <w:rPr>
          <w:rFonts w:ascii="Arial" w:hAnsi="Arial" w:cs="Arial"/>
        </w:rPr>
      </w:pPr>
    </w:p>
    <w:p w14:paraId="249A4A56" w14:textId="26D10676" w:rsidR="00E96517" w:rsidRPr="005768FC" w:rsidRDefault="00E96517" w:rsidP="00213932">
      <w:pPr>
        <w:tabs>
          <w:tab w:val="left" w:pos="4395"/>
        </w:tabs>
        <w:rPr>
          <w:rFonts w:ascii="Arial" w:hAnsi="Arial" w:cs="Arial"/>
          <w:sz w:val="20"/>
          <w:szCs w:val="20"/>
        </w:rPr>
      </w:pPr>
      <w:r w:rsidRPr="005768FC">
        <w:rPr>
          <w:rFonts w:ascii="Arial" w:hAnsi="Arial" w:cs="Arial"/>
          <w:sz w:val="20"/>
          <w:szCs w:val="20"/>
        </w:rPr>
        <w:t xml:space="preserve">Thank you for your enquiry received on </w:t>
      </w:r>
      <w:sdt>
        <w:sdtPr>
          <w:rPr>
            <w:rFonts w:ascii="Arial" w:hAnsi="Arial" w:cs="Arial"/>
            <w:sz w:val="20"/>
            <w:szCs w:val="20"/>
          </w:rPr>
          <w:id w:val="114871300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5768FC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5768FC">
        <w:rPr>
          <w:rFonts w:ascii="Arial" w:hAnsi="Arial" w:cs="Arial"/>
          <w:sz w:val="20"/>
          <w:szCs w:val="20"/>
        </w:rPr>
        <w:t>. We are pleased to quote on the following: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527"/>
        <w:gridCol w:w="848"/>
        <w:gridCol w:w="2680"/>
        <w:gridCol w:w="1182"/>
        <w:gridCol w:w="1779"/>
      </w:tblGrid>
      <w:tr w:rsidR="00381131" w:rsidRPr="005768FC" w14:paraId="0CD0417E" w14:textId="77777777" w:rsidTr="005768FC">
        <w:tc>
          <w:tcPr>
            <w:tcW w:w="2527" w:type="dxa"/>
            <w:tcBorders>
              <w:left w:val="single" w:sz="4" w:space="0" w:color="auto"/>
            </w:tcBorders>
          </w:tcPr>
          <w:p w14:paraId="0C3DF8FF" w14:textId="4CAC41F5" w:rsidR="00E96517" w:rsidRPr="005768FC" w:rsidRDefault="005768FC" w:rsidP="00E96517">
            <w:pPr>
              <w:tabs>
                <w:tab w:val="left" w:pos="4395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8FC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48" w:type="dxa"/>
          </w:tcPr>
          <w:p w14:paraId="4085F8D2" w14:textId="38851538" w:rsidR="00E96517" w:rsidRPr="005768FC" w:rsidRDefault="005768FC" w:rsidP="00E96517">
            <w:pPr>
              <w:tabs>
                <w:tab w:val="left" w:pos="4395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8FC">
              <w:rPr>
                <w:rFonts w:ascii="Arial" w:hAnsi="Arial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2680" w:type="dxa"/>
          </w:tcPr>
          <w:p w14:paraId="6EA7743E" w14:textId="4C5F5D28" w:rsidR="00E96517" w:rsidRPr="005768FC" w:rsidRDefault="005768FC" w:rsidP="00E96517">
            <w:pPr>
              <w:tabs>
                <w:tab w:val="left" w:pos="4395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8FC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82" w:type="dxa"/>
          </w:tcPr>
          <w:p w14:paraId="29235434" w14:textId="6832E47B" w:rsidR="00E96517" w:rsidRPr="005768FC" w:rsidRDefault="005768FC" w:rsidP="00E96517">
            <w:pPr>
              <w:tabs>
                <w:tab w:val="left" w:pos="4395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8FC">
              <w:rPr>
                <w:rFonts w:ascii="Arial" w:hAnsi="Arial" w:cs="Arial"/>
                <w:b/>
                <w:bCs/>
                <w:sz w:val="20"/>
                <w:szCs w:val="20"/>
              </w:rPr>
              <w:t>Currency</w:t>
            </w:r>
          </w:p>
        </w:tc>
        <w:tc>
          <w:tcPr>
            <w:tcW w:w="1779" w:type="dxa"/>
          </w:tcPr>
          <w:p w14:paraId="4B621519" w14:textId="024179A8" w:rsidR="00E96517" w:rsidRPr="005768FC" w:rsidRDefault="005768FC" w:rsidP="00E96517">
            <w:pPr>
              <w:tabs>
                <w:tab w:val="left" w:pos="4395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8FC">
              <w:rPr>
                <w:rFonts w:ascii="Arial" w:hAnsi="Arial" w:cs="Arial"/>
                <w:b/>
                <w:bCs/>
                <w:sz w:val="20"/>
                <w:szCs w:val="20"/>
              </w:rPr>
              <w:t>Price (Ex VAT)</w:t>
            </w:r>
          </w:p>
        </w:tc>
      </w:tr>
      <w:tr w:rsidR="00381131" w:rsidRPr="005768FC" w14:paraId="404AA9C9" w14:textId="77777777" w:rsidTr="005768FC">
        <w:tc>
          <w:tcPr>
            <w:tcW w:w="2527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8258749"/>
              <w:placeholder>
                <w:docPart w:val="DefaultPlaceholder_-1854013440"/>
              </w:placeholder>
              <w:showingPlcHdr/>
            </w:sdtPr>
            <w:sdtContent>
              <w:p w14:paraId="7AA18A5C" w14:textId="406B20D4" w:rsidR="00E96517" w:rsidRPr="005768FC" w:rsidRDefault="005768FC" w:rsidP="00E96517">
                <w:pPr>
                  <w:tabs>
                    <w:tab w:val="left" w:pos="439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768F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EA9B3AA" w14:textId="77777777" w:rsidR="005768FC" w:rsidRPr="005768FC" w:rsidRDefault="005768FC" w:rsidP="00E96517">
            <w:pPr>
              <w:tabs>
                <w:tab w:val="left" w:pos="439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480F1FA" w14:textId="77777777" w:rsidR="005768FC" w:rsidRPr="005768FC" w:rsidRDefault="005768FC" w:rsidP="00E96517">
            <w:pPr>
              <w:tabs>
                <w:tab w:val="left" w:pos="439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FE75D83" w14:textId="77777777" w:rsidR="005768FC" w:rsidRPr="005768FC" w:rsidRDefault="005768FC" w:rsidP="00E96517">
            <w:pPr>
              <w:tabs>
                <w:tab w:val="left" w:pos="439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8DBB1DB" w14:textId="77777777" w:rsidR="005768FC" w:rsidRPr="005768FC" w:rsidRDefault="005768FC" w:rsidP="00E96517">
            <w:pPr>
              <w:tabs>
                <w:tab w:val="left" w:pos="439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693BA7D" w14:textId="77777777" w:rsidR="005768FC" w:rsidRPr="005768FC" w:rsidRDefault="005768FC" w:rsidP="00E96517">
            <w:pPr>
              <w:tabs>
                <w:tab w:val="left" w:pos="439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C6D3759" w14:textId="77777777" w:rsidR="005768FC" w:rsidRPr="005768FC" w:rsidRDefault="005768FC" w:rsidP="00E96517">
            <w:pPr>
              <w:tabs>
                <w:tab w:val="left" w:pos="439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8633901"/>
            <w:placeholder>
              <w:docPart w:val="DefaultPlaceholder_-1854013440"/>
            </w:placeholder>
            <w:showingPlcHdr/>
          </w:sdtPr>
          <w:sdtContent>
            <w:tc>
              <w:tcPr>
                <w:tcW w:w="848" w:type="dxa"/>
                <w:tcBorders>
                  <w:bottom w:val="single" w:sz="4" w:space="0" w:color="auto"/>
                </w:tcBorders>
              </w:tcPr>
              <w:p w14:paraId="74F10A20" w14:textId="27A59ADA" w:rsidR="00E96517" w:rsidRPr="005768FC" w:rsidRDefault="005768FC" w:rsidP="00E96517">
                <w:pPr>
                  <w:tabs>
                    <w:tab w:val="left" w:pos="439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768F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01123690"/>
            <w:placeholder>
              <w:docPart w:val="DefaultPlaceholder_-1854013440"/>
            </w:placeholder>
            <w:showingPlcHdr/>
          </w:sdtPr>
          <w:sdtContent>
            <w:tc>
              <w:tcPr>
                <w:tcW w:w="2680" w:type="dxa"/>
                <w:tcBorders>
                  <w:bottom w:val="single" w:sz="4" w:space="0" w:color="auto"/>
                </w:tcBorders>
              </w:tcPr>
              <w:p w14:paraId="5E1E61B0" w14:textId="4C113837" w:rsidR="00E96517" w:rsidRPr="005768FC" w:rsidRDefault="005768FC" w:rsidP="00E96517">
                <w:pPr>
                  <w:tabs>
                    <w:tab w:val="left" w:pos="439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768F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5980191"/>
            <w:placeholder>
              <w:docPart w:val="DefaultPlaceholder_-1854013440"/>
            </w:placeholder>
            <w:showingPlcHdr/>
          </w:sdtPr>
          <w:sdtContent>
            <w:tc>
              <w:tcPr>
                <w:tcW w:w="1182" w:type="dxa"/>
                <w:tcBorders>
                  <w:bottom w:val="single" w:sz="4" w:space="0" w:color="auto"/>
                </w:tcBorders>
              </w:tcPr>
              <w:p w14:paraId="4E9684B6" w14:textId="0F78E2CB" w:rsidR="00E96517" w:rsidRPr="005768FC" w:rsidRDefault="005768FC" w:rsidP="00E96517">
                <w:pPr>
                  <w:tabs>
                    <w:tab w:val="left" w:pos="439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5768F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19928843"/>
            <w:placeholder>
              <w:docPart w:val="DefaultPlaceholder_-1854013440"/>
            </w:placeholder>
            <w:showingPlcHdr/>
          </w:sdtPr>
          <w:sdtContent>
            <w:tc>
              <w:tcPr>
                <w:tcW w:w="1779" w:type="dxa"/>
              </w:tcPr>
              <w:p w14:paraId="7F6E29E8" w14:textId="513143BD" w:rsidR="00E96517" w:rsidRPr="005768FC" w:rsidRDefault="005768FC" w:rsidP="00381131">
                <w:pPr>
                  <w:tabs>
                    <w:tab w:val="left" w:pos="4395"/>
                  </w:tabs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5768F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768FC" w:rsidRPr="005768FC" w14:paraId="249319DA" w14:textId="77777777" w:rsidTr="005768FC"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D6656" w14:textId="0CE1C084" w:rsidR="005768FC" w:rsidRPr="005768FC" w:rsidRDefault="005768FC" w:rsidP="00E96517">
            <w:pPr>
              <w:tabs>
                <w:tab w:val="left" w:pos="439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68FC">
              <w:rPr>
                <w:rFonts w:ascii="Arial" w:hAnsi="Arial" w:cs="Arial"/>
                <w:sz w:val="20"/>
                <w:szCs w:val="20"/>
              </w:rPr>
              <w:t xml:space="preserve">Delivery, </w:t>
            </w:r>
            <w:proofErr w:type="gramStart"/>
            <w:r w:rsidRPr="005768FC">
              <w:rPr>
                <w:rFonts w:ascii="Arial" w:hAnsi="Arial" w:cs="Arial"/>
                <w:sz w:val="20"/>
                <w:szCs w:val="20"/>
              </w:rPr>
              <w:t>handling</w:t>
            </w:r>
            <w:proofErr w:type="gramEnd"/>
            <w:r w:rsidRPr="005768FC">
              <w:rPr>
                <w:rFonts w:ascii="Arial" w:hAnsi="Arial" w:cs="Arial"/>
                <w:sz w:val="20"/>
                <w:szCs w:val="20"/>
              </w:rPr>
              <w:t xml:space="preserve"> and packing charges applicable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552653"/>
            <w:placeholder>
              <w:docPart w:val="DefaultPlaceholder_-1854013440"/>
            </w:placeholder>
            <w:showingPlcHdr/>
          </w:sdtPr>
          <w:sdtContent>
            <w:tc>
              <w:tcPr>
                <w:tcW w:w="1779" w:type="dxa"/>
              </w:tcPr>
              <w:p w14:paraId="632BDB90" w14:textId="30073DFB" w:rsidR="005768FC" w:rsidRPr="005768FC" w:rsidRDefault="005768FC" w:rsidP="00381131">
                <w:pPr>
                  <w:tabs>
                    <w:tab w:val="left" w:pos="4395"/>
                  </w:tabs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5768F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768FC" w:rsidRPr="005768FC" w14:paraId="4F5261C7" w14:textId="77777777" w:rsidTr="005768FC"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9BCE5" w14:textId="24497FDD" w:rsidR="005768FC" w:rsidRPr="005768FC" w:rsidRDefault="005768FC" w:rsidP="00E96517">
            <w:pPr>
              <w:tabs>
                <w:tab w:val="left" w:pos="439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68F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5435614"/>
            <w:placeholder>
              <w:docPart w:val="DefaultPlaceholder_-1854013440"/>
            </w:placeholder>
            <w:showingPlcHdr/>
          </w:sdtPr>
          <w:sdtContent>
            <w:tc>
              <w:tcPr>
                <w:tcW w:w="1779" w:type="dxa"/>
                <w:tcBorders>
                  <w:bottom w:val="single" w:sz="4" w:space="0" w:color="auto"/>
                </w:tcBorders>
              </w:tcPr>
              <w:p w14:paraId="432075C2" w14:textId="2C3227C4" w:rsidR="005768FC" w:rsidRPr="005768FC" w:rsidRDefault="005768FC" w:rsidP="00381131">
                <w:pPr>
                  <w:tabs>
                    <w:tab w:val="left" w:pos="4395"/>
                  </w:tabs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5768F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549C20D" w14:textId="77777777" w:rsidR="00E96517" w:rsidRDefault="00E96517" w:rsidP="00213932">
      <w:pPr>
        <w:tabs>
          <w:tab w:val="left" w:pos="4395"/>
        </w:tabs>
        <w:rPr>
          <w:rFonts w:ascii="Arial" w:hAnsi="Arial" w:cs="Arial"/>
        </w:rPr>
      </w:pPr>
    </w:p>
    <w:p w14:paraId="6A5E8744" w14:textId="77777777" w:rsidR="005768FC" w:rsidRDefault="005768FC" w:rsidP="005768FC">
      <w:pPr>
        <w:spacing w:after="2" w:line="238" w:lineRule="auto"/>
        <w:ind w:left="-5" w:right="-15" w:hanging="10"/>
        <w:rPr>
          <w:rFonts w:ascii="Arial" w:eastAsia="Arial" w:hAnsi="Arial" w:cs="Arial"/>
          <w:sz w:val="20"/>
          <w:szCs w:val="20"/>
        </w:rPr>
      </w:pPr>
    </w:p>
    <w:p w14:paraId="4D28832C" w14:textId="1CF7D2CB" w:rsidR="005768FC" w:rsidRPr="005768FC" w:rsidRDefault="005768FC" w:rsidP="005768FC">
      <w:pPr>
        <w:spacing w:after="2" w:line="238" w:lineRule="auto"/>
        <w:ind w:left="-5" w:right="-15" w:hanging="10"/>
        <w:rPr>
          <w:rFonts w:ascii="Arial" w:eastAsia="Arial" w:hAnsi="Arial" w:cs="Arial"/>
          <w:sz w:val="20"/>
          <w:szCs w:val="20"/>
        </w:rPr>
      </w:pPr>
      <w:r w:rsidRPr="005768FC">
        <w:rPr>
          <w:rFonts w:ascii="Arial" w:eastAsia="Arial" w:hAnsi="Arial" w:cs="Arial"/>
          <w:sz w:val="20"/>
          <w:szCs w:val="20"/>
        </w:rPr>
        <w:t xml:space="preserve">The University of Cambridge Standard Terms &amp; Conditions of Sale apply unless otherwise stated in this quotation. These are available at </w:t>
      </w:r>
      <w:hyperlink r:id="rId10" w:history="1">
        <w:r w:rsidRPr="005768FC">
          <w:rPr>
            <w:rStyle w:val="Hyperlink"/>
            <w:rFonts w:ascii="Arial" w:eastAsia="Arial" w:hAnsi="Arial" w:cs="Arial"/>
            <w:sz w:val="20"/>
            <w:szCs w:val="20"/>
          </w:rPr>
          <w:t>https://www.finance.admin.cam.ac.uk/policy-and-procedures/terms-and-conditions</w:t>
        </w:r>
      </w:hyperlink>
    </w:p>
    <w:p w14:paraId="28C2146C" w14:textId="77777777" w:rsidR="005768FC" w:rsidRPr="005768FC" w:rsidRDefault="005768FC" w:rsidP="005768FC">
      <w:pPr>
        <w:spacing w:after="2" w:line="238" w:lineRule="auto"/>
        <w:ind w:left="-5" w:right="-15" w:hanging="10"/>
        <w:rPr>
          <w:rFonts w:ascii="Arial" w:eastAsia="Arial" w:hAnsi="Arial" w:cs="Arial"/>
          <w:sz w:val="20"/>
          <w:szCs w:val="20"/>
        </w:rPr>
      </w:pPr>
    </w:p>
    <w:p w14:paraId="3993E00C" w14:textId="13A9ECE0" w:rsidR="005768FC" w:rsidRPr="005768FC" w:rsidRDefault="005768FC" w:rsidP="005768FC">
      <w:pPr>
        <w:spacing w:after="2" w:line="238" w:lineRule="auto"/>
        <w:ind w:left="-5" w:right="-15" w:hanging="10"/>
        <w:rPr>
          <w:sz w:val="20"/>
          <w:szCs w:val="20"/>
        </w:rPr>
      </w:pPr>
      <w:r w:rsidRPr="005768FC">
        <w:rPr>
          <w:rFonts w:ascii="Arial" w:eastAsia="Arial" w:hAnsi="Arial" w:cs="Arial"/>
          <w:b/>
          <w:sz w:val="20"/>
          <w:szCs w:val="20"/>
        </w:rPr>
        <w:t>This quotation is valid without alterations for 90 days from the above issue date</w:t>
      </w:r>
      <w:r w:rsidRPr="005768FC">
        <w:rPr>
          <w:rFonts w:ascii="Arial" w:eastAsia="Arial" w:hAnsi="Arial" w:cs="Arial"/>
          <w:sz w:val="24"/>
          <w:szCs w:val="20"/>
        </w:rPr>
        <w:t>.</w:t>
      </w:r>
    </w:p>
    <w:p w14:paraId="16C79B58" w14:textId="77777777" w:rsidR="00213932" w:rsidRPr="00213932" w:rsidRDefault="00213932" w:rsidP="00213932">
      <w:pPr>
        <w:spacing w:before="60" w:after="60"/>
        <w:rPr>
          <w:rFonts w:ascii="Arial" w:hAnsi="Arial" w:cs="Arial"/>
        </w:rPr>
      </w:pPr>
    </w:p>
    <w:sectPr w:rsidR="00213932" w:rsidRPr="00213932" w:rsidSect="005768FC">
      <w:headerReference w:type="default" r:id="rId11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9D9A" w14:textId="77777777" w:rsidR="00213932" w:rsidRDefault="00213932" w:rsidP="00213932">
      <w:pPr>
        <w:spacing w:after="0" w:line="240" w:lineRule="auto"/>
      </w:pPr>
      <w:r>
        <w:separator/>
      </w:r>
    </w:p>
  </w:endnote>
  <w:endnote w:type="continuationSeparator" w:id="0">
    <w:p w14:paraId="0F0EE335" w14:textId="77777777" w:rsidR="00213932" w:rsidRDefault="00213932" w:rsidP="0021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9F21" w14:textId="77777777" w:rsidR="00213932" w:rsidRDefault="00213932" w:rsidP="00213932">
      <w:pPr>
        <w:spacing w:after="0" w:line="240" w:lineRule="auto"/>
      </w:pPr>
      <w:r>
        <w:separator/>
      </w:r>
    </w:p>
  </w:footnote>
  <w:footnote w:type="continuationSeparator" w:id="0">
    <w:p w14:paraId="5F2DB534" w14:textId="77777777" w:rsidR="00213932" w:rsidRDefault="00213932" w:rsidP="0021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341E" w14:textId="6F1B619D" w:rsidR="00213932" w:rsidRDefault="00213932" w:rsidP="00213932">
    <w:pPr>
      <w:pStyle w:val="Header"/>
    </w:pPr>
    <w:r>
      <w:rPr>
        <w:rFonts w:ascii="Arial" w:eastAsia="Arial" w:hAnsi="Arial" w:cs="Arial"/>
        <w:noProof/>
      </w:rPr>
      <w:drawing>
        <wp:inline distT="0" distB="0" distL="0" distR="0" wp14:anchorId="087CABAA" wp14:editId="5B424FAE">
          <wp:extent cx="2188308" cy="454494"/>
          <wp:effectExtent l="0" t="0" r="2540" b="3175"/>
          <wp:docPr id="852331068" name="Picture 85233106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984118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044" cy="457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E6B67" w14:textId="77777777" w:rsidR="00213932" w:rsidRPr="00213932" w:rsidRDefault="00213932" w:rsidP="0021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32"/>
    <w:rsid w:val="001A0E24"/>
    <w:rsid w:val="00213932"/>
    <w:rsid w:val="00381131"/>
    <w:rsid w:val="005768FC"/>
    <w:rsid w:val="00E9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C0F0"/>
  <w15:chartTrackingRefBased/>
  <w15:docId w15:val="{304F5E68-60B2-4D34-821B-82D40444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932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13932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3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932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3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932"/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13932"/>
    <w:rPr>
      <w:color w:val="666666"/>
    </w:rPr>
  </w:style>
  <w:style w:type="table" w:styleId="TableGrid0">
    <w:name w:val="Table Grid"/>
    <w:basedOn w:val="TableNormal"/>
    <w:uiPriority w:val="39"/>
    <w:rsid w:val="0021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6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inance.admin.cam.ac.uk/policy-and-procedures/terms-and-condi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D9057-28CB-4AB6-BB22-A4075DD5D0C2}"/>
      </w:docPartPr>
      <w:docPartBody>
        <w:p w:rsidR="00733353" w:rsidRDefault="00733353">
          <w:r w:rsidRPr="008B38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5A3E1-C0A2-41D2-BC3F-7FBC547302B0}"/>
      </w:docPartPr>
      <w:docPartBody>
        <w:p w:rsidR="00733353" w:rsidRDefault="00733353">
          <w:r w:rsidRPr="008B385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53"/>
    <w:rsid w:val="0073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353"/>
    <w:rPr>
      <w:color w:val="666666"/>
    </w:rPr>
  </w:style>
  <w:style w:type="paragraph" w:customStyle="1" w:styleId="331EC3AC9081488DB86F2AE9C6738C24">
    <w:name w:val="331EC3AC9081488DB86F2AE9C6738C24"/>
    <w:rsid w:val="00733353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E0932AFE49B453B974A39973C8800E8">
    <w:name w:val="BE0932AFE49B453B974A39973C8800E8"/>
    <w:rsid w:val="00733353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7026880C8824E07B78D2EDFD2BBF610">
    <w:name w:val="07026880C8824E07B78D2EDFD2BBF610"/>
    <w:rsid w:val="00733353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804EE44396E4F68855D7E3C2DDF0B33">
    <w:name w:val="C804EE44396E4F68855D7E3C2DDF0B33"/>
    <w:rsid w:val="00733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E6361F6772341B54EB0B01C7FCB5E" ma:contentTypeVersion="25" ma:contentTypeDescription="Create a new document." ma:contentTypeScope="" ma:versionID="59f6373ae621fe67fe1a436d82e4c711">
  <xsd:schema xmlns:xsd="http://www.w3.org/2001/XMLSchema" xmlns:xs="http://www.w3.org/2001/XMLSchema" xmlns:p="http://schemas.microsoft.com/office/2006/metadata/properties" xmlns:ns2="8b46c99b-68a2-4d53-a4d7-60385dbc5e13" xmlns:ns3="fbcf6949-cd4e-469e-853c-e408ff3c651a" xmlns:ns4="4802f5d8-eb31-4047-8075-bf0e2351b4f3" targetNamespace="http://schemas.microsoft.com/office/2006/metadata/properties" ma:root="true" ma:fieldsID="e20c1b83001c8b2dead6585e40ec0760" ns2:_="" ns3:_="" ns4:_="">
    <xsd:import namespace="8b46c99b-68a2-4d53-a4d7-60385dbc5e13"/>
    <xsd:import namespace="fbcf6949-cd4e-469e-853c-e408ff3c651a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pprover" minOccurs="0"/>
                <xsd:element ref="ns3:CurrentVersion" minOccurs="0"/>
                <xsd:element ref="ns3:CurrentVersion_x003a_Vers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Changema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c99b-68a2-4d53-a4d7-60385dbc5e1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f6949-cd4e-469e-853c-e408ff3c6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Approver" ma:index="23" nillable="true" ma:displayName="Approver" ma:format="Dropdown" ma:hidden="true" ma:list="UserInfo" ma:SharePointGroup="0" ma:internalName="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rrentVersion" ma:index="24" nillable="true" ma:displayName="CurrentVersion" ma:list="{fbcf6949-cd4e-469e-853c-e408ff3c651a}" ma:internalName="CurrentVersion" ma:showField="_UIVersionString">
      <xsd:simpleType>
        <xsd:restriction base="dms:Lookup"/>
      </xsd:simpleType>
    </xsd:element>
    <xsd:element name="CurrentVersion_x003a_Version" ma:index="25" nillable="true" ma:displayName="CurrentVersion:Version" ma:list="{fbcf6949-cd4e-469e-853c-e408ff3c651a}" ma:internalName="CurrentVersion_x003a_Version" ma:readOnly="true" ma:showField="_UIVersionString" ma:web="90232822-fd9d-47cb-b03d-27097ab5982a">
      <xsd:simpleType>
        <xsd:restriction base="dms:Lookup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angemade" ma:index="31" nillable="true" ma:displayName="Change made" ma:format="Dropdown" ma:internalName="Changemade">
      <xsd:simpleType>
        <xsd:restriction base="dms:Text">
          <xsd:maxLength value="255"/>
        </xsd:restriction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30" nillable="true" ma:displayName="Taxonomy Catch All Column" ma:hidden="true" ma:list="{DEE64D2F-7A14-4058-BC3F-E9B0331F3060}" ma:internalName="TaxCatchAll" ma:showField="CatchAllData" ma:web="{8b46c99b-68a2-4d53-a4d7-60385dbc5e1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cf6949-cd4e-469e-853c-e408ff3c651a" xsi:nil="true"/>
    <Approver xmlns="fbcf6949-cd4e-469e-853c-e408ff3c651a">
      <UserInfo>
        <DisplayName/>
        <AccountId xsi:nil="true"/>
        <AccountType/>
      </UserInfo>
    </Approver>
    <_dlc_DocIdPersistId xmlns="8b46c99b-68a2-4d53-a4d7-60385dbc5e13" xsi:nil="true"/>
    <CurrentVersion xmlns="fbcf6949-cd4e-469e-853c-e408ff3c651a" xsi:nil="true"/>
    <TaxCatchAll xmlns="4802f5d8-eb31-4047-8075-bf0e2351b4f3" xsi:nil="true"/>
    <_dlc_DocId xmlns="8b46c99b-68a2-4d53-a4d7-60385dbc5e13">2WAEWD6K33MC-1493050163-25717</_dlc_DocId>
    <_dlc_DocIdUrl xmlns="8b46c99b-68a2-4d53-a4d7-60385dbc5e13">
      <Url>https://universityofcambridgecloud.sharepoint.com/sites/FINANB/training/_layouts/15/DocIdRedir.aspx?ID=2WAEWD6K33MC-1493050163-25717</Url>
      <Description>2WAEWD6K33MC-1493050163-25717</Description>
    </_dlc_DocIdUrl>
    <lcf76f155ced4ddcb4097134ff3c332f xmlns="fbcf6949-cd4e-469e-853c-e408ff3c651a">
      <Terms xmlns="http://schemas.microsoft.com/office/infopath/2007/PartnerControls"/>
    </lcf76f155ced4ddcb4097134ff3c332f>
    <Changemade xmlns="fbcf6949-cd4e-469e-853c-e408ff3c651a" xsi:nil="true"/>
  </documentManagement>
</p:properties>
</file>

<file path=customXml/itemProps1.xml><?xml version="1.0" encoding="utf-8"?>
<ds:datastoreItem xmlns:ds="http://schemas.openxmlformats.org/officeDocument/2006/customXml" ds:itemID="{7AC736C2-50AD-4903-8AC9-B150F37F4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6c99b-68a2-4d53-a4d7-60385dbc5e13"/>
    <ds:schemaRef ds:uri="fbcf6949-cd4e-469e-853c-e408ff3c651a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A70B1-4439-42A1-8A5C-15E5B82ADD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C943FC-88D8-4F1B-8834-596631A05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DD611F-A009-4FCE-8E9B-7510794BEAF7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8b46c99b-68a2-4d53-a4d7-60385dbc5e13"/>
    <ds:schemaRef ds:uri="http://purl.org/dc/dcmitype/"/>
    <ds:schemaRef ds:uri="http://schemas.openxmlformats.org/package/2006/metadata/core-properties"/>
    <ds:schemaRef ds:uri="4802f5d8-eb31-4047-8075-bf0e2351b4f3"/>
    <ds:schemaRef ds:uri="fbcf6949-cd4e-469e-853c-e408ff3c65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Parker</dc:creator>
  <cp:keywords/>
  <dc:description/>
  <cp:lastModifiedBy>Helen Parker</cp:lastModifiedBy>
  <cp:revision>1</cp:revision>
  <dcterms:created xsi:type="dcterms:W3CDTF">2023-11-15T08:21:00Z</dcterms:created>
  <dcterms:modified xsi:type="dcterms:W3CDTF">2023-11-15T08:55:00Z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0x01010098FE6361F6772341B54EB0B01C7FCB5E</vt:lpwstr>
  </property>
  <property fmtid="{D5CDD505-2E9C-101B-9397-08002B2CF9AE}" pid="3" name="MediaServiceImageTags">
    <vt:lpwstr/>
  </property>
  <property fmtid="{D5CDD505-2E9C-101B-9397-08002B2CF9AE}" pid="4" name="_dlc_DocIdItemGuid">
    <vt:lpwstr>07266c0b-336c-47b2-b361-54b69df6b0b6</vt:lpwstr>
  </property>
</Properties>
</file>